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szCs w:val="15"/>
          <w:lang w:eastAsia="zh-CN"/>
        </w:rPr>
        <w:drawing>
          <wp:inline distT="0" distB="0" distL="114300" distR="114300">
            <wp:extent cx="965835" cy="1403985"/>
            <wp:effectExtent l="0" t="0" r="5715" b="5715"/>
            <wp:docPr id="1" name="图片 1" descr="411281d1733f76bfb09dbd7bb13c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1281d1733f76bfb09dbd7bb13cd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mM0ZTYwMjQ1MTk4ZjkwMDFlZWI5NzJjY2Y3MzkifQ=="/>
  </w:docVars>
  <w:rsids>
    <w:rsidRoot w:val="7C4A6820"/>
    <w:rsid w:val="7C4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2023-08-09T06:44:00Z</dcterms:created>
  <dc:creator>WPS_1664428704</dc:creator>
  <cp:lastModifiedBy>WPS_1664428704</cp:lastModifiedBy>
  <dcterms:modified xsi:type="dcterms:W3CDTF">2023-08-09T06:45:03Z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50EAC78B289B44508950D3DBC945BF74_11</vt:lpwstr>
  </property>
</Properties>
</file>